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sz w:val="32"/>
          <w:szCs w:val="32"/>
          <w:lang w:eastAsia="zh-CN"/>
        </w:rPr>
        <w:t>附件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</w:t>
      </w:r>
    </w:p>
    <w:p>
      <w:pPr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涵江区2022年廉洁文化漫画作品征集评选</w:t>
      </w:r>
      <w:r>
        <w:rPr>
          <w:rFonts w:hint="eastAsia" w:ascii="黑体" w:hAnsi="黑体" w:eastAsia="黑体" w:cs="黑体"/>
          <w:sz w:val="36"/>
          <w:szCs w:val="36"/>
          <w:lang w:eastAsia="zh-CN"/>
        </w:rPr>
        <w:t>入选</w:t>
      </w:r>
      <w:r>
        <w:rPr>
          <w:rFonts w:hint="eastAsia" w:ascii="黑体" w:hAnsi="黑体" w:eastAsia="黑体" w:cs="黑体"/>
          <w:sz w:val="36"/>
          <w:szCs w:val="36"/>
        </w:rPr>
        <w:t>作品</w:t>
      </w:r>
    </w:p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公示名单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32"/>
          <w:szCs w:val="32"/>
        </w:rPr>
        <w:t>（排名不分先后）</w:t>
      </w:r>
    </w:p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幼儿组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4754880" cy="2759075"/>
            <wp:effectExtent l="0" t="0" r="20320" b="9525"/>
            <wp:docPr id="2" name="图片 2" descr="4微信图片_2014122100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微信图片_201412210016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《不可伸手》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涵江区实验幼儿园陈俊宇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229100" cy="3174365"/>
            <wp:effectExtent l="0" t="0" r="12700" b="635"/>
            <wp:docPr id="3" name="图片 3" descr="14反腐倡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反腐倡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《反腐倡廉》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涵江区实验幼儿园（后坡园）林闽丹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95600" cy="4474210"/>
            <wp:effectExtent l="0" t="0" r="0" b="21590"/>
            <wp:docPr id="4" name="图片 4" descr="17陆均溢《反腐倡廉》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陆均溢《反腐倡廉》涵江区廉洁文化漫画征集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《反腐倡廉》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涵江区实验幼儿园霞徐分园陆均溢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55515" cy="3246120"/>
            <wp:effectExtent l="0" t="0" r="19685" b="5080"/>
            <wp:docPr id="5" name="图片 5" descr="36郑佘堇《廉政金箍棒重棒出击》 涵江区实验幼儿园  电话：18094158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郑佘堇《廉政金箍棒重棒出击》 涵江区实验幼儿园  电话：180941588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《廉政金箍棒重棒出击》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涵江区实验幼儿园郑佘堇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62935" cy="4213860"/>
            <wp:effectExtent l="0" t="0" r="12065" b="2540"/>
            <wp:docPr id="7" name="图片 7" descr="38作者姓名：郑菡烁《廉洁校园》  涵江区实验幼儿园   电话：18094158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作者姓名：郑菡烁《廉洁校园》  涵江区实验幼儿园   电话：180941588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《廉洁校园》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涵江区实验幼儿园郑菡烁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52975" cy="3672205"/>
            <wp:effectExtent l="0" t="0" r="22225" b="10795"/>
            <wp:docPr id="8" name="图片 8" descr="48方方《清正廉洁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8方方《清正廉洁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《清正廉洁》莆田市私立实验中学附属幼儿园方方  指导老师林情情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23285" cy="4433570"/>
            <wp:effectExtent l="0" t="0" r="5715" b="11430"/>
            <wp:docPr id="9" name="图片 9" descr="56黄自青《廉洁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6黄自青《廉洁》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《廉洁》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莆田市私立实验中学附属幼儿园黄自青  指导老师林情情 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47315" cy="3425825"/>
            <wp:effectExtent l="0" t="0" r="19685" b="3175"/>
            <wp:docPr id="10" name="图片 10" descr="68吴沛馨《莲—廉洁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8吴沛馨《莲—廉洁》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《莲—廉洁》莆田市私立实验中学附属幼儿园吴沛馨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指导老师林情情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37405" cy="3581400"/>
            <wp:effectExtent l="0" t="0" r="10795" b="0"/>
            <wp:docPr id="11" name="图片 11" descr="70吴妍婳《笔墨清风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0吴妍婳《笔墨清风》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《笔墨清风》莆田市私立实验中学附属幼儿园吴妍婳 指导老师林情情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55235" cy="3909060"/>
            <wp:effectExtent l="0" t="0" r="24765" b="2540"/>
            <wp:docPr id="13" name="图片 13" descr="72杨安娜《廉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2杨安娜《廉》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《廉》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莆田市私立实验中学附属幼儿园杨安娜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指导老师林情情  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小学组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4566920" cy="3423920"/>
            <wp:effectExtent l="0" t="0" r="5080" b="5080"/>
            <wp:docPr id="14" name="图片 14" descr="90陈欢 廉洁家风 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0陈欢 廉洁家风 涵江区廉洁文化漫画征集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《廉洁家风》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涵江区国欢中心小学陈欢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87370" cy="4117975"/>
            <wp:effectExtent l="0" t="0" r="11430" b="22225"/>
            <wp:docPr id="15" name="图片 15" descr="91陈晶晶《廉洁公正》涵江区廉洁文化漫画征集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1陈晶晶《廉洁公正》涵江区廉洁文化漫画征集 (17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《廉洁公正》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涵江区国欢中心小学陈晶晶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82185" cy="3585210"/>
            <wp:effectExtent l="0" t="0" r="18415" b="21590"/>
            <wp:docPr id="16" name="图片 16" descr="93陈品帅《怎么做？》涵江区廉洁文化漫画征集 (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3陈品帅《怎么做？》涵江区廉洁文化漫画征集 (37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《怎么做？》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涵江区国欢中心小学陈品帅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95520" cy="3599180"/>
            <wp:effectExtent l="0" t="0" r="5080" b="7620"/>
            <wp:docPr id="17" name="图片 17" descr="134吴欣妍+《守住廉洁》+涵江区廉洁文化漫画征集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4吴欣妍+《守住廉洁》+涵江区廉洁文化漫画征集 (1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《守住廉洁》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涵江区国欢中心小学吴欣妍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  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79750" cy="4105275"/>
            <wp:effectExtent l="0" t="0" r="6350" b="9525"/>
            <wp:docPr id="18" name="图片 18" descr="155庄若凌+《廉洁》+涵江区廉洁文化漫画征集 (6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5庄若凌+《廉洁》+涵江区廉洁文化漫画征集 (64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《廉洁》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涵江区国欢中心小学庄若凌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27930" cy="3773170"/>
            <wp:effectExtent l="0" t="0" r="1270" b="11430"/>
            <wp:docPr id="19" name="图片 19" descr="159黄铭宇＋一念之贪毁一生＋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9黄铭宇＋一念之贪毁一生＋涵江区廉洁文化漫画征集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 《一念之贪毁一生》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涵江区第二实验小学黄铭宇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指导老师陈丽萍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43170" cy="3784600"/>
            <wp:effectExtent l="0" t="0" r="11430" b="0"/>
            <wp:docPr id="20" name="图片 20" descr="160黄诗淇+不持利以伤廉+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0黄诗淇+不持利以伤廉+涵江区廉洁文化漫画征集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《不持利以伤廉》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涵江区第二实验小学黄诗淇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指导老师李丹 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21910" cy="3622675"/>
            <wp:effectExtent l="0" t="0" r="8890" b="9525"/>
            <wp:docPr id="1" name="图片 1" descr="171蒲俊熙《贪婪的吃相》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蒲俊熙《贪婪的吃相》涵江区廉洁文化漫画征集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《贪婪的吃相》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涵江区第二实验小学蒲俊熙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指导老师俞小娟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73295" cy="3579495"/>
            <wp:effectExtent l="0" t="0" r="1905" b="1905"/>
            <wp:docPr id="22" name="图片 22" descr="208刘正豪+《为官为民》+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8刘正豪+《为官为民》+涵江区廉洁文化漫画征集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《为官为民》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涵江区石庭中心小学刘正豪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75530" cy="3657600"/>
            <wp:effectExtent l="0" t="0" r="1270" b="0"/>
            <wp:docPr id="24" name="图片 24" descr="214吴雨玥+《清正廉洁》+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14吴雨玥+《清正廉洁》+涵江区廉洁文化漫画征集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《清正廉洁》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涵江区石庭中心小学吴雨玥 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62575" cy="4019550"/>
            <wp:effectExtent l="0" t="0" r="22225" b="19050"/>
            <wp:docPr id="25" name="图片 25" descr="223许欣蕾 手莫伸，伸手必被捉  涵二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23许欣蕾 手莫伸，伸手必被捉  涵二小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《手莫伸，伸手必被捉》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涵江区第二实验小学许欣蕾  指导老师李丹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34000" cy="3751580"/>
            <wp:effectExtent l="0" t="0" r="0" b="7620"/>
            <wp:docPr id="26" name="图片 26" descr="239涵江区廉洁文化漫画征集 姓名：梁宸翼 作品名：廉洁文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39涵江区廉洁文化漫画征集 姓名：梁宸翼 作品名：廉洁文化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《廉洁文化》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涵江区第二实验小学梁宸翼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指导老师黄君如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61995" cy="4351020"/>
            <wp:effectExtent l="0" t="0" r="14605" b="17780"/>
            <wp:docPr id="27" name="图片 27" descr="255魏冉予 明镜高悬 涵江区廉洁文化漫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55魏冉予 明镜高悬 涵江区廉洁文化漫画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《明镜高悬》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涵江区第二实验小学魏冉予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指导老师李晶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31740" cy="3436620"/>
            <wp:effectExtent l="0" t="0" r="22860" b="17780"/>
            <wp:docPr id="28" name="图片 28" descr="272周展鑫+画说廉政+涵江区廉洁文化漫画征集  作者：周展鑫 指导老师：戴鸿霞 学校：涵江第二实验小学一年5班 联系电话：15105949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72周展鑫+画说廉政+涵江区廉洁文化漫画征集  作者：周展鑫 指导老师：戴鸿霞 学校：涵江第二实验小学一年5班 联系电话：1510594907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《画说廉政》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涵江区第二实验小学周展鑫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指导老师戴鸿霞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75225" cy="3440430"/>
            <wp:effectExtent l="0" t="0" r="3175" b="13970"/>
            <wp:docPr id="29" name="图片 29" descr="275朱贻航+廉政+涵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75朱贻航+廉政+涵涵江区廉洁文化漫画征集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《廉政》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涵江区第二实验小学朱贻航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指导老师庄玮薇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28950" cy="4312285"/>
            <wp:effectExtent l="0" t="0" r="19050" b="5715"/>
            <wp:docPr id="30" name="图片 30" descr="280作者名字：魏灵杰  指导老师：刘珊珊  通讯地址：涵江区第二实验小学三年6班  联系电话：1586002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80作者名字：魏灵杰  指导老师：刘珊珊  通讯地址：涵江区第二实验小学三年6班  联系电话：158600227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《反腐肃贪》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涵江区第二实验小学魏灵杰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指导老师刘珊珊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三、中学组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4271010" cy="3706495"/>
            <wp:effectExtent l="0" t="0" r="21590" b="1905"/>
            <wp:docPr id="31" name="图片 31" descr="290涵江华侨中学 黄勤《以廉为荣 以贪为耻》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90涵江华侨中学 黄勤《以廉为荣 以贪为耻》涵江区廉洁文化漫画征集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《以廉为荣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以贪为耻》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涵江华侨中学黄勤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2514600" cy="3556000"/>
            <wp:effectExtent l="0" t="0" r="0" b="0"/>
            <wp:docPr id="32" name="图片 32" descr="296《老百姓的保护伞》高二6班郭慧铃  指导教师：陈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96《老百姓的保护伞》高二6班郭慧铃  指导教师：陈君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《老百姓的保护伞》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莆田华侨中学郭慧铃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指导老师陈君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50540" cy="4313555"/>
            <wp:effectExtent l="0" t="0" r="22860" b="4445"/>
            <wp:docPr id="33" name="图片 33" descr="297《没有退路可言》高一7班 黄靖沣 指导教师：陈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97《没有退路可言》高一7班 黄靖沣 指导教师：陈君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《没有退路可言》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莆田华侨中学黄靖沣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指导老师陈君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54270" cy="3501390"/>
            <wp:effectExtent l="0" t="0" r="24130" b="3810"/>
            <wp:docPr id="34" name="图片 34" descr="298《某些官员》高一 12班  陈瑞  指导教师：陈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98《某些官员》高一 12班  陈瑞  指导教师：陈君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《某些官员》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莆田华侨中学陈瑞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指导老师陈君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59125" cy="4470400"/>
            <wp:effectExtent l="0" t="0" r="15875" b="0"/>
            <wp:docPr id="35" name="图片 35" descr="302《天网恢恢》高一12班 陈佳娜  指导教师：陈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02《天网恢恢》高一12班 陈佳娜  指导教师：陈君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《天网恢恢》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莆田华侨中学陈佳娜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指导老师陈君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38065" cy="3420110"/>
            <wp:effectExtent l="0" t="0" r="635" b="8890"/>
            <wp:docPr id="36" name="图片 36" descr="303《恬不知耻》高二6班  黄茹思  指导教师：陈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03《恬不知耻》高二6班  黄茹思  指导教师：陈君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《恬不知耻》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莆田华侨中学黄茹思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指导老师陈君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21660" cy="4416425"/>
            <wp:effectExtent l="0" t="0" r="2540" b="3175"/>
            <wp:docPr id="37" name="图片 37" descr="308《一网打尽》高一8班  吴晶  指导教师：陈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08《一网打尽》高一8班  吴晶  指导教师：陈君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《一网打尽》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莆田华侨中学吴晶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指导老师陈君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95190" cy="3523615"/>
            <wp:effectExtent l="0" t="0" r="3810" b="6985"/>
            <wp:docPr id="38" name="图片 38" descr="324莆田六中 高二1班 刘昕渝 清扫 涵江区廉洁文化漫画征集 1395953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24莆田六中 高二1班 刘昕渝 清扫 涵江区廉洁文化漫画征集 1395953737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《清扫》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莆田第六中学刘昕渝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21275" cy="3841115"/>
            <wp:effectExtent l="0" t="0" r="9525" b="19685"/>
            <wp:docPr id="40" name="图片 40" descr="334莆田六中 高二11班 颜煜潇 倡廉洁扬正气 涵江区廉洁文化漫画征集 1395953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334莆田六中 高二11班 颜煜潇 倡廉洁扬正气 涵江区廉洁文化漫画征集 1395953737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《倡廉洁扬正气》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莆田第六中学颜煜潇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7780" cy="3822065"/>
            <wp:effectExtent l="0" t="0" r="7620" b="13335"/>
            <wp:docPr id="41" name="图片 41" descr="337莆田六中 高二16班 蔡昕怡 得意忘“刑” 涵江区廉洁文化漫画征集 1395953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37莆田六中 高二16班 蔡昕怡 得意忘“刑” 涵江区廉洁文化漫画征集 1395953737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《得意忘“刑”》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莆田第六中学蔡昕怡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04515" cy="4137660"/>
            <wp:effectExtent l="0" t="0" r="19685" b="2540"/>
            <wp:docPr id="44" name="图片 44" descr="340莆田六中 高一6班 杨翼 “危”房 涵江区廉洁文化漫画征集 1395953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40莆田六中 高一6班 杨翼 “危”房 涵江区廉洁文化漫画征集 1395953737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《“危”房》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莆田第六中学杨翼</w:t>
      </w:r>
    </w:p>
    <w:p>
      <w:pPr>
        <w:jc w:val="center"/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四、大中专组</w:t>
      </w:r>
    </w:p>
    <w:p>
      <w:pPr>
        <w:jc w:val="center"/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93340" cy="3467735"/>
            <wp:effectExtent l="0" t="0" r="22860" b="12065"/>
            <wp:docPr id="45" name="图片 45" descr="348《本心》 艺术设计类  工艺美术学院  广告设计与制作2001班 陈昱霖1760596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348《本心》 艺术设计类  工艺美术学院  广告设计与制作2001班 陈昱霖176059629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《本心》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湄洲湾职业技术学院陈昱霖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68270" cy="3769995"/>
            <wp:effectExtent l="0" t="0" r="24130" b="14605"/>
            <wp:docPr id="46" name="图片 46" descr="356《反腐》-艺术设计类  工艺美术学院  广告设计与制作2001班-苏雪婷-15159216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56《反腐》-艺术设计类  工艺美术学院  广告设计与制作2001班-苏雪婷-151592162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《反腐》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湄洲湾职业技术学院苏雪婷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80360" cy="4034790"/>
            <wp:effectExtent l="0" t="0" r="15240" b="3810"/>
            <wp:docPr id="47" name="图片 47" descr="357《反腐倡廉》 艺术设计类  工艺美术学院  广告设计与制作2001班 杜永生 1301583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357《反腐倡廉》 艺术设计类  工艺美术学院  广告设计与制作2001班 杜永生 1301583663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《反腐倡廉》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湄洲湾职业技术学院杜永生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56225" cy="3794125"/>
            <wp:effectExtent l="0" t="0" r="3175" b="15875"/>
            <wp:docPr id="48" name="图片 48" descr="359《校园廉洁》 艺术设计类  工艺美术学院  广告设计与制作2001班  张洪基 17720887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359《校园廉洁》 艺术设计类  工艺美术学院  广告设计与制作2001班  张洪基 1772088706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《校园廉洁》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湄洲湾职业技术学院张洪基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88615" cy="4065270"/>
            <wp:effectExtent l="0" t="0" r="6985" b="24130"/>
            <wp:docPr id="49" name="图片 49" descr="398”廉“ 工艺美术学院 广告203张文杰 1785937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398”廉“ 工艺美术学院 广告203张文杰 178593713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《廉》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湄洲湾职业技术学院张文杰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01010" cy="4239260"/>
            <wp:effectExtent l="0" t="0" r="8890" b="8890"/>
            <wp:docPr id="50" name="图片 50" descr="401《反腐倡廉》 工艺美术学院广告设计 吴丽君15859668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401《反腐倡廉》 工艺美术学院广告设计 吴丽君1585966837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《反腐倡廉》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湄洲湾职业技术学院吴丽君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3480" cy="3524885"/>
            <wp:effectExtent l="0" t="0" r="20320" b="5715"/>
            <wp:docPr id="51" name="图片 51" descr="417《迷途知返，回头是岸》 工艺美院广告203 雷雪如13850337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417《迷途知返，回头是岸》 工艺美院广告203 雷雪如1385033739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《迷途知返，回头是岸》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湄洲湾职业技术学院雷雪如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30525" cy="4141470"/>
            <wp:effectExtent l="0" t="0" r="15875" b="24130"/>
            <wp:docPr id="52" name="图片 52" descr="427反腐倡廉  工艺美术学院 广告203朱艺琴 13459055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427反腐倡廉  工艺美术学院 广告203朱艺琴 1345905532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《反腐倡廉》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湄洲湾职业技术学院朱艺琴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13990" cy="3837305"/>
            <wp:effectExtent l="0" t="0" r="3810" b="23495"/>
            <wp:docPr id="53" name="图片 53" descr="432光明大道 工艺美院 广告203李双雁 1865092399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432光明大道 工艺美院 广告203李双雁 18650923991 (1)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《光明大道》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湄洲湾职业技术学院李双雁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38780" cy="4061460"/>
            <wp:effectExtent l="0" t="0" r="7620" b="2540"/>
            <wp:docPr id="54" name="图片 54" descr="442拒绝公款吃喝   工艺美术学院 广告203谢慧莹 1525979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442拒绝公款吃喝   工艺美术学院 广告203谢慧莹 1525979393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《拒绝公款吃喝》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湄洲湾职业技术学院谢慧莹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76525" cy="3783330"/>
            <wp:effectExtent l="0" t="0" r="15875" b="1270"/>
            <wp:docPr id="55" name="图片 55" descr="447廉 工艺美院 广告203 林美荧 1596007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447廉 工艺美院 广告203 林美荧 1596007182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《廉》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湄洲湾职业技术学院林美荧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63850" cy="4037965"/>
            <wp:effectExtent l="0" t="0" r="6350" b="635"/>
            <wp:docPr id="6" name="图片 6" descr="456你真的不要廉洁吗 工艺广告203张伟兰1732232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56你真的不要廉洁吗 工艺广告203张伟兰1732232356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《你真的不要廉洁吗》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湄洲湾职业技术学院张伟兰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05735" cy="3827145"/>
            <wp:effectExtent l="0" t="0" r="12065" b="8255"/>
            <wp:docPr id="58" name="图片 58" descr="457清正廉洁3工艺广告203林巧媛1526056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457清正廉洁3工艺广告203林巧媛1526056554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《清正廉洁》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湄洲湾职业技术学院林巧媛</w:t>
      </w:r>
    </w:p>
    <w:p>
      <w:pPr>
        <w:jc w:val="center"/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五、社会组</w:t>
      </w:r>
    </w:p>
    <w:p>
      <w:pPr>
        <w:jc w:val="center"/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22245" cy="3803650"/>
            <wp:effectExtent l="0" t="0" r="20955" b="6350"/>
            <wp:docPr id="59" name="图片 59" descr="469林薇《清正“廉”洁》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469林薇《清正“廉”洁》涵江区廉洁文化漫画征集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《清正“廉”洁》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涵江区第二实验幼儿园教师林薇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77135" cy="3586480"/>
            <wp:effectExtent l="0" t="0" r="12065" b="20320"/>
            <wp:docPr id="60" name="图片 60" descr="473庄晓双《现形》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473庄晓双《现形》涵江区廉洁文化漫画征集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《现形》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涵江区第二实验幼儿园教师庄晓双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107180" cy="3080385"/>
            <wp:effectExtent l="0" t="0" r="7620" b="5715"/>
            <wp:docPr id="62" name="图片 62" descr="477姚英钦 《孙悟空来了》 涵江区廉洁文化漫画征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477姚英钦 《孙悟空来了》 涵江区廉洁文化漫画征集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《孙悟空来了》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涵江区第二实验幼儿园教师姚英钦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333750" cy="4713605"/>
            <wp:effectExtent l="0" t="0" r="19050" b="10795"/>
            <wp:docPr id="63" name="图片 63" descr="478廉洁家风代代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478廉洁家风代代传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《廉洁家风代代传》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查佩仙 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23870" cy="4390390"/>
            <wp:effectExtent l="0" t="0" r="24130" b="3810"/>
            <wp:docPr id="64" name="图片 64" descr="485《反腐》邓东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485《反腐》邓东升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《反腐》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涵江区萩芦双亭小学教师邓东升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02205" cy="3432810"/>
            <wp:effectExtent l="0" t="0" r="10795" b="21590"/>
            <wp:docPr id="65" name="图片 65" descr="491《廉》陈秋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491《廉》陈秋云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《廉》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涵江区萩芦双亭小学教师陈秋云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30115" cy="3342005"/>
            <wp:effectExtent l="0" t="0" r="19685" b="10795"/>
            <wp:docPr id="66" name="图片 66" descr="502漫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502漫画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《廉洁》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林欣娟  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99180" cy="4521835"/>
            <wp:effectExtent l="0" t="0" r="7620" b="24765"/>
            <wp:docPr id="67" name="图片 67" descr="515《后果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515《后果》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《后果》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郑双宝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85005" cy="2986405"/>
            <wp:effectExtent l="0" t="0" r="10795" b="4445"/>
            <wp:docPr id="68" name="图片 68" descr="518变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518变脸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《变脸》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梁丽容</w:t>
      </w:r>
    </w:p>
    <w:p>
      <w:pPr>
        <w:jc w:val="center"/>
        <w:rPr>
          <w:rFonts w:hint="eastAsia" w:ascii="仿宋" w:hAnsi="仿宋" w:eastAsia="仿宋" w:cs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LNJWO7QAAAABQEAAA8AAAAAAAAAAQAgAAAAOAAA&#10;AGRycy9kb3ducmV2LnhtbFBLAQIUABQAAAAIAIdO4kBTiVENMwIAAGMEAAAOAAAAAAAAAAEAIAAA&#10;ADUBAABkcnMvZTJvRG9jLnhtbFBLBQYAAAAABgAGAFkBAADa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xYWNjZGYxNTA2MTM5YzYwYjgxMjNkZWZiNTQ0ZGMifQ=="/>
  </w:docVars>
  <w:rsids>
    <w:rsidRoot w:val="5766453D"/>
    <w:rsid w:val="001E0430"/>
    <w:rsid w:val="00586A42"/>
    <w:rsid w:val="01366DA8"/>
    <w:rsid w:val="01545A05"/>
    <w:rsid w:val="015C1E32"/>
    <w:rsid w:val="01890014"/>
    <w:rsid w:val="05693683"/>
    <w:rsid w:val="06A00E08"/>
    <w:rsid w:val="085866A8"/>
    <w:rsid w:val="08986734"/>
    <w:rsid w:val="08D51F8F"/>
    <w:rsid w:val="0BE61A54"/>
    <w:rsid w:val="0D554FDF"/>
    <w:rsid w:val="0D6D345F"/>
    <w:rsid w:val="0DB275CB"/>
    <w:rsid w:val="0E8F6B57"/>
    <w:rsid w:val="0ED067CF"/>
    <w:rsid w:val="11124F95"/>
    <w:rsid w:val="14EC6B1F"/>
    <w:rsid w:val="15BB66CD"/>
    <w:rsid w:val="17B648CC"/>
    <w:rsid w:val="189931FF"/>
    <w:rsid w:val="18D64C5D"/>
    <w:rsid w:val="191A0021"/>
    <w:rsid w:val="1A5C58A8"/>
    <w:rsid w:val="1A855B29"/>
    <w:rsid w:val="1AC35C7E"/>
    <w:rsid w:val="1B77495B"/>
    <w:rsid w:val="1E535F15"/>
    <w:rsid w:val="1F2E3A9A"/>
    <w:rsid w:val="1F5007F1"/>
    <w:rsid w:val="1F9E4534"/>
    <w:rsid w:val="2314373A"/>
    <w:rsid w:val="24941163"/>
    <w:rsid w:val="26911FE1"/>
    <w:rsid w:val="288F5AA7"/>
    <w:rsid w:val="29655CBA"/>
    <w:rsid w:val="2B817C7B"/>
    <w:rsid w:val="2BBD5354"/>
    <w:rsid w:val="2C2D5A76"/>
    <w:rsid w:val="2C4A2E78"/>
    <w:rsid w:val="2C860086"/>
    <w:rsid w:val="2CDD1452"/>
    <w:rsid w:val="2D073BED"/>
    <w:rsid w:val="2E165C6D"/>
    <w:rsid w:val="2F6F0E5C"/>
    <w:rsid w:val="2FEE0701"/>
    <w:rsid w:val="332728BF"/>
    <w:rsid w:val="332B0CBE"/>
    <w:rsid w:val="339733AC"/>
    <w:rsid w:val="354072D5"/>
    <w:rsid w:val="3589693D"/>
    <w:rsid w:val="35BF4E3C"/>
    <w:rsid w:val="38340E35"/>
    <w:rsid w:val="388B6ADB"/>
    <w:rsid w:val="3B194FEF"/>
    <w:rsid w:val="3C16484B"/>
    <w:rsid w:val="3C1E436A"/>
    <w:rsid w:val="3CD016DD"/>
    <w:rsid w:val="3D600CB3"/>
    <w:rsid w:val="3DF11CB6"/>
    <w:rsid w:val="3F261383"/>
    <w:rsid w:val="3FA953A4"/>
    <w:rsid w:val="417E5AF9"/>
    <w:rsid w:val="41E9571B"/>
    <w:rsid w:val="43395F88"/>
    <w:rsid w:val="44302BA5"/>
    <w:rsid w:val="448A1FA6"/>
    <w:rsid w:val="471935BA"/>
    <w:rsid w:val="47AA7A75"/>
    <w:rsid w:val="47D11E55"/>
    <w:rsid w:val="48110F7B"/>
    <w:rsid w:val="4A017B72"/>
    <w:rsid w:val="4AF87FFE"/>
    <w:rsid w:val="4B6E0A3F"/>
    <w:rsid w:val="4C84637A"/>
    <w:rsid w:val="4E503300"/>
    <w:rsid w:val="4E6472C0"/>
    <w:rsid w:val="4ED56833"/>
    <w:rsid w:val="52263E21"/>
    <w:rsid w:val="52651170"/>
    <w:rsid w:val="527A5F1B"/>
    <w:rsid w:val="539737F3"/>
    <w:rsid w:val="547D1CF3"/>
    <w:rsid w:val="54BD14A9"/>
    <w:rsid w:val="554747DA"/>
    <w:rsid w:val="56217A68"/>
    <w:rsid w:val="5766453D"/>
    <w:rsid w:val="57A3611E"/>
    <w:rsid w:val="585920BD"/>
    <w:rsid w:val="58A90D00"/>
    <w:rsid w:val="5CC22998"/>
    <w:rsid w:val="5CD87E41"/>
    <w:rsid w:val="5D2B0BA2"/>
    <w:rsid w:val="5DC95AE8"/>
    <w:rsid w:val="5DCB75BB"/>
    <w:rsid w:val="5FA42829"/>
    <w:rsid w:val="61620555"/>
    <w:rsid w:val="62754060"/>
    <w:rsid w:val="62DF7CF6"/>
    <w:rsid w:val="62F675F7"/>
    <w:rsid w:val="63677091"/>
    <w:rsid w:val="64E10B50"/>
    <w:rsid w:val="65670581"/>
    <w:rsid w:val="66D86595"/>
    <w:rsid w:val="685B2F9F"/>
    <w:rsid w:val="689732F2"/>
    <w:rsid w:val="691809A6"/>
    <w:rsid w:val="69BF0BC4"/>
    <w:rsid w:val="6ACF10EC"/>
    <w:rsid w:val="6B214C20"/>
    <w:rsid w:val="6C5F3DF6"/>
    <w:rsid w:val="6DB963C9"/>
    <w:rsid w:val="6E1F064A"/>
    <w:rsid w:val="72BF37AA"/>
    <w:rsid w:val="730B1CCA"/>
    <w:rsid w:val="740C0C71"/>
    <w:rsid w:val="74421DA2"/>
    <w:rsid w:val="74435A84"/>
    <w:rsid w:val="771D50DB"/>
    <w:rsid w:val="77B05DB7"/>
    <w:rsid w:val="77FF289B"/>
    <w:rsid w:val="78B14FFC"/>
    <w:rsid w:val="78B71519"/>
    <w:rsid w:val="7B8F1DD8"/>
    <w:rsid w:val="7CA13F21"/>
    <w:rsid w:val="7CBB0A09"/>
    <w:rsid w:val="7D3134F6"/>
    <w:rsid w:val="D7A3E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5" Type="http://schemas.openxmlformats.org/officeDocument/2006/relationships/fontTable" Target="fontTable.xml"/><Relationship Id="rId64" Type="http://schemas.openxmlformats.org/officeDocument/2006/relationships/customXml" Target="../customXml/item1.xml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1230</Words>
  <Characters>1233</Characters>
  <Lines>0</Lines>
  <Paragraphs>0</Paragraphs>
  <TotalTime>299</TotalTime>
  <ScaleCrop>false</ScaleCrop>
  <LinksUpToDate>false</LinksUpToDate>
  <CharactersWithSpaces>1523</CharactersWithSpaces>
  <Application>WPS Office_4.5.0.7405_F1E327BC-269C-435d-A152-05C5408002CA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2022-08-09T16:37:00Z</dcterms:created>
  <dc:creator>Administrator</dc:creator>
  <cp:lastModifiedBy>SЧēй</cp:lastModifiedBy>
  <cp:lastPrinted>2022-08-11T17:33:00Z</cp:lastPrinted>
  <dcterms:modified xsi:type="dcterms:W3CDTF">2022-08-12T15:50:57Z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2052-4.5.0.7405</vt:lpwstr>
  </property>
  <property fmtid="{D5CDD505-2E9C-101B-9397-08002B2CF9AE}" pid="3" name="ICV">
    <vt:lpwstr>219AECA562F04AE783ADB847C1BE4556</vt:lpwstr>
  </property>
</Properties>
</file>